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5366" w14:textId="77777777" w:rsidR="002C5989" w:rsidRPr="00CD371D" w:rsidRDefault="002C5989" w:rsidP="009C6564">
      <w:pPr>
        <w:pStyle w:val="Heading1"/>
        <w:jc w:val="left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 w:rsidRPr="00CD371D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ab/>
      </w:r>
    </w:p>
    <w:p w14:paraId="04FB1046" w14:textId="2075744D" w:rsidR="009C6564" w:rsidRPr="00CD371D" w:rsidRDefault="00CD371D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35A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835A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52.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E6823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2BAF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Petoj</w:t>
      </w:r>
      <w:r w:rsidR="00FB627B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4F87" w:rsidRPr="00CD371D">
        <w:rPr>
          <w:rFonts w:ascii="Cambria" w:hAnsi="Cambria"/>
          <w:noProof/>
          <w:sz w:val="24"/>
          <w:szCs w:val="24"/>
          <w:lang w:val="sr-Latn-CS"/>
        </w:rPr>
        <w:t xml:space="preserve">21.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A34F87" w:rsidRPr="00CD371D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</w:p>
    <w:p w14:paraId="6B912A94" w14:textId="77777777" w:rsidR="002C5989" w:rsidRPr="00CD371D" w:rsidRDefault="002C5989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EABF0B9" w14:textId="4FA927CC" w:rsidR="00567E69" w:rsidRPr="00CD371D" w:rsidRDefault="00CD371D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A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N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K</w:t>
      </w:r>
    </w:p>
    <w:p w14:paraId="153EB1E4" w14:textId="0A0688D7" w:rsidR="00567E69" w:rsidRPr="00CD371D" w:rsidRDefault="00CD371D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sa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Četvrte</w:t>
      </w:r>
      <w:r w:rsidR="00736980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sjednice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  <w:r w:rsidR="00F91117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održane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C5467A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>1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>.</w:t>
      </w:r>
      <w:r w:rsidR="00FB627B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novembra</w:t>
      </w:r>
      <w:r w:rsidR="00FB627B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>20</w:t>
      </w:r>
      <w:r w:rsidR="00000A8C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2C598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>3</w:t>
      </w:r>
      <w:r w:rsidR="00567E69" w:rsidRPr="00CD371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godine</w:t>
      </w:r>
    </w:p>
    <w:p w14:paraId="213B32A6" w14:textId="77777777" w:rsidR="00567E69" w:rsidRPr="00CD371D" w:rsidRDefault="00567E69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712D455" w14:textId="0948B508" w:rsidR="00567E69" w:rsidRPr="00CD371D" w:rsidRDefault="00CD371D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CD371D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11B4B" w:rsidRPr="00CD371D">
        <w:rPr>
          <w:rFonts w:ascii="Cambria" w:hAnsi="Cambria"/>
          <w:noProof/>
          <w:sz w:val="24"/>
          <w:szCs w:val="24"/>
          <w:lang w:val="sr-Latn-CS"/>
        </w:rPr>
        <w:t>1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6</w:t>
      </w:r>
      <w:r w:rsidR="009E6823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32F5AC9E" w14:textId="7EDE5865" w:rsidR="00E45F47" w:rsidRPr="00CD371D" w:rsidRDefault="00CD371D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78429D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587B73EE" w:rsidR="00567E69" w:rsidRPr="00CD371D" w:rsidRDefault="00CD371D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Kokanović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C8FD5" w14:textId="2F7A4A17" w:rsidR="00A82BAF" w:rsidRPr="00CD371D" w:rsidRDefault="00CD371D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A71F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</w:t>
      </w:r>
      <w:r w:rsidR="000C1CD5" w:rsidRPr="00CD371D">
        <w:rPr>
          <w:rFonts w:ascii="Cambria" w:hAnsi="Cambria"/>
          <w:noProof/>
          <w:sz w:val="24"/>
          <w:szCs w:val="24"/>
          <w:lang w:val="sr-Latn-CS"/>
        </w:rPr>
        <w:t>a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702C46" w:rsidRPr="00CD371D">
        <w:rPr>
          <w:rFonts w:ascii="Cambria" w:hAnsi="Cambria"/>
          <w:noProof/>
          <w:sz w:val="24"/>
          <w:szCs w:val="24"/>
          <w:lang w:val="sr-Latn-CS"/>
        </w:rPr>
        <w:t>,</w:t>
      </w:r>
      <w:r w:rsidR="00770C7A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11B4B" w:rsidRPr="00CD371D">
        <w:rPr>
          <w:rFonts w:ascii="Cambria" w:hAnsi="Cambria"/>
          <w:noProof/>
          <w:sz w:val="24"/>
          <w:szCs w:val="24"/>
          <w:lang w:val="sr-Latn-CS"/>
        </w:rPr>
        <w:t>:</w:t>
      </w:r>
      <w:r w:rsidR="0073698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011B4B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011B4B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011B4B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Željka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Anđelić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Šaula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Lutrije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Gordana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Latinović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zamjenica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“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Jovanović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a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Doma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Srebrenici</w:t>
      </w:r>
      <w:r w:rsidR="00A82BAF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42BDCB" w14:textId="26CD33AE" w:rsidR="000C1CD5" w:rsidRPr="00CD371D" w:rsidRDefault="00CD371D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C5467A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akreditovanih</w:t>
      </w:r>
      <w:r w:rsidR="00C5467A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C5467A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02C4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prisustvovao</w:t>
      </w:r>
      <w:r w:rsidR="00C5467A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civilnih</w:t>
      </w:r>
      <w:r w:rsidR="00DC5182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inicijativa</w:t>
      </w:r>
      <w:r w:rsidR="00C5467A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9B0D6A" w14:textId="77777777" w:rsidR="00702C46" w:rsidRPr="00CD371D" w:rsidRDefault="00702C46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8D8247" w14:textId="72FE15D3" w:rsidR="00AF7CA1" w:rsidRPr="00CD371D" w:rsidRDefault="00CD371D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A71F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71F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71F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60974972" w14:textId="77777777" w:rsidR="00A64C1E" w:rsidRPr="00CD371D" w:rsidRDefault="00A64C1E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E0CC66" w14:textId="49C274EE" w:rsidR="00E45F47" w:rsidRPr="00CD371D" w:rsidRDefault="00CD371D" w:rsidP="00E45F47">
      <w:pPr>
        <w:spacing w:line="360" w:lineRule="auto"/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</w:p>
    <w:p w14:paraId="590E64A8" w14:textId="409B0699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Usvajanje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zapisnika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Treće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183867B0" w14:textId="762BB8BD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rebalans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-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dijelu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6EE7892" w14:textId="48F0F0DC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Lutrije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–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12.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054-23);</w:t>
      </w:r>
    </w:p>
    <w:p w14:paraId="45944444" w14:textId="6027B4D9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Razmatranje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–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12.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053-23);</w:t>
      </w:r>
    </w:p>
    <w:p w14:paraId="640BCCA0" w14:textId="050BAFD9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Srebrenica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“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>–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12.</w:t>
      </w:r>
      <w:r w:rsidR="00A319F1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040-23);</w:t>
      </w:r>
    </w:p>
    <w:p w14:paraId="33B613DB" w14:textId="5860F43E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naknadnom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pregledu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provođenja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Upravljanje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eksploatacijama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mineralnih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resursa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čišćenjem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materijala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vodotoka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>“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006-14-</w:t>
      </w:r>
      <w:r>
        <w:rPr>
          <w:rFonts w:ascii="Cambria" w:hAnsi="Cambria"/>
          <w:noProof/>
          <w:sz w:val="24"/>
          <w:szCs w:val="24"/>
          <w:lang w:val="sr-Latn-CS"/>
        </w:rPr>
        <w:t>NP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);</w:t>
      </w:r>
    </w:p>
    <w:p w14:paraId="6B248A74" w14:textId="4A27BA08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dodatnim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sredstvima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2024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– 2026. </w:t>
      </w:r>
      <w:r>
        <w:rPr>
          <w:rFonts w:ascii="Cambria" w:hAnsi="Cambria"/>
          <w:noProof/>
          <w:sz w:val="24"/>
          <w:szCs w:val="24"/>
          <w:lang w:val="sr-Latn-CS"/>
        </w:rPr>
        <w:t>godina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73E0726F" w14:textId="1E7F4CDA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Rebalans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0492F48E" w14:textId="5AD674E6" w:rsidR="00E45F47" w:rsidRPr="00CD371D" w:rsidRDefault="00CD371D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Tekuća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:</w:t>
      </w:r>
    </w:p>
    <w:p w14:paraId="14BC922D" w14:textId="775BF210" w:rsidR="00E45F47" w:rsidRPr="00CD371D" w:rsidRDefault="00CD371D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Inicijativa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Programu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F47" w:rsidRPr="00CD371D">
        <w:rPr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uvrsti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naknadni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pregled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provođenja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Eksploatacija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riječnog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materijala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segment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integralnog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vodotoka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Drine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>“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005-20);</w:t>
      </w:r>
    </w:p>
    <w:p w14:paraId="214090BB" w14:textId="27FC2B15" w:rsidR="00E45F47" w:rsidRPr="00CD371D" w:rsidRDefault="00CD371D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Informacija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dostavljenim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akcionim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planovima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otklanjanje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uočenih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izvještajima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dostavljenim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1 – 25.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7.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792AD9" w:rsidRPr="00CD371D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9A3E5C6" w14:textId="2F9CCD50" w:rsidR="00647AD5" w:rsidRPr="00CD371D" w:rsidRDefault="00CD371D" w:rsidP="00E45F4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Upoznavanje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dopisom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bivših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radnika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Kosmosa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“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>.</w:t>
      </w:r>
      <w:r w:rsidR="002C5989" w:rsidRPr="00CD371D">
        <w:rPr>
          <w:rFonts w:ascii="Cambria" w:hAnsi="Cambria"/>
          <w:noProof/>
          <w:sz w:val="24"/>
          <w:szCs w:val="24"/>
          <w:lang w:val="sr-Latn-CS"/>
        </w:rPr>
        <w:tab/>
        <w:t xml:space="preserve">            </w:t>
      </w:r>
    </w:p>
    <w:p w14:paraId="7A64247B" w14:textId="77777777" w:rsidR="002C5989" w:rsidRPr="00CD371D" w:rsidRDefault="002C5989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B2CB27" w14:textId="5DE8CBD9" w:rsidR="00736980" w:rsidRPr="00CD371D" w:rsidRDefault="007B01D5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CD371D">
        <w:rPr>
          <w:rFonts w:ascii="Cambria" w:hAnsi="Cambria"/>
          <w:noProof/>
          <w:sz w:val="24"/>
          <w:szCs w:val="24"/>
          <w:lang w:val="sr-Latn-CS"/>
        </w:rPr>
        <w:tab/>
      </w:r>
      <w:r w:rsidR="00CD371D"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73698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D371D">
        <w:rPr>
          <w:rFonts w:ascii="Cambria" w:hAnsi="Cambria"/>
          <w:noProof/>
          <w:sz w:val="24"/>
          <w:szCs w:val="24"/>
          <w:lang w:val="sr-Latn-CS"/>
        </w:rPr>
        <w:t>dnevni</w:t>
      </w:r>
      <w:r w:rsidR="0073698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D371D">
        <w:rPr>
          <w:rFonts w:ascii="Cambria" w:hAnsi="Cambria"/>
          <w:noProof/>
          <w:sz w:val="24"/>
          <w:szCs w:val="24"/>
          <w:lang w:val="sr-Latn-CS"/>
        </w:rPr>
        <w:t>red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D371D">
        <w:rPr>
          <w:rFonts w:ascii="Cambria" w:hAnsi="Cambria"/>
          <w:noProof/>
          <w:sz w:val="24"/>
          <w:szCs w:val="24"/>
          <w:lang w:val="sr-Latn-CS"/>
        </w:rPr>
        <w:t>je</w:t>
      </w:r>
      <w:r w:rsidR="0073698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D371D">
        <w:rPr>
          <w:rFonts w:ascii="Cambria" w:hAnsi="Cambria"/>
          <w:noProof/>
          <w:sz w:val="24"/>
          <w:szCs w:val="24"/>
          <w:lang w:val="sr-Latn-CS"/>
        </w:rPr>
        <w:t>usvojen</w:t>
      </w:r>
      <w:r w:rsidR="00736980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D371D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736980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28520F" w14:textId="77777777" w:rsidR="00500BA9" w:rsidRPr="00CD371D" w:rsidRDefault="00AF7CA1" w:rsidP="00736980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CD371D">
        <w:rPr>
          <w:rFonts w:ascii="Cambria" w:hAnsi="Cambria"/>
          <w:noProof/>
          <w:sz w:val="24"/>
          <w:szCs w:val="24"/>
          <w:lang w:val="sr-Latn-CS"/>
        </w:rPr>
        <w:tab/>
      </w:r>
    </w:p>
    <w:p w14:paraId="1AE100D0" w14:textId="6CC1EBFA" w:rsidR="0058357F" w:rsidRPr="00CD371D" w:rsidRDefault="00CD371D" w:rsidP="00567E69">
      <w:pPr>
        <w:rPr>
          <w:rFonts w:ascii="Cambria" w:hAnsi="Cambria"/>
          <w:b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CD371D">
        <w:rPr>
          <w:rFonts w:ascii="Cambria" w:hAnsi="Cambria"/>
          <w:b/>
          <w:noProof/>
          <w:sz w:val="24"/>
          <w:szCs w:val="24"/>
          <w:lang w:val="sr-Latn-CS"/>
        </w:rPr>
        <w:t xml:space="preserve"> 1.</w:t>
      </w:r>
      <w:r w:rsidR="00567E69" w:rsidRPr="00CD371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43FD4D48" w14:textId="77BF4471" w:rsidR="00F40FE5" w:rsidRPr="00CD371D" w:rsidRDefault="00CD371D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E8ECAD" w14:textId="109A1795" w:rsidR="00567E69" w:rsidRPr="00CD371D" w:rsidRDefault="00CD371D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Zapisnik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Treće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F40FE5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većinom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glasova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četiri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UZDRŽAO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glasanja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–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)</w:t>
      </w:r>
      <w:r w:rsidR="00567E69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141C29" w14:textId="77777777" w:rsidR="00F40FE5" w:rsidRPr="00CD371D" w:rsidRDefault="00F40FE5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2786BB3" w14:textId="3809BF60" w:rsidR="00000A8C" w:rsidRPr="00CD371D" w:rsidRDefault="00CD371D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CD371D">
        <w:rPr>
          <w:rFonts w:ascii="Cambria" w:hAnsi="Cambria"/>
          <w:b/>
          <w:noProof/>
          <w:sz w:val="24"/>
          <w:szCs w:val="24"/>
          <w:lang w:val="sr-Latn-CS"/>
        </w:rPr>
        <w:t xml:space="preserve"> 2.</w:t>
      </w:r>
      <w:r w:rsidR="00B607A5" w:rsidRPr="00CD371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18CBAE8E" w14:textId="77777777" w:rsidR="00D921E7" w:rsidRPr="00CD371D" w:rsidRDefault="00D921E7" w:rsidP="00F40FE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30220009"/>
    </w:p>
    <w:bookmarkEnd w:id="0"/>
    <w:p w14:paraId="0376D198" w14:textId="3365FB6F" w:rsidR="00AF1EEC" w:rsidRPr="00CD371D" w:rsidRDefault="00CD371D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Obrazloženje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rebalansa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gđa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Anđelić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94BF7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B256D22" w14:textId="01078C28" w:rsidR="00E45F47" w:rsidRPr="00CD371D" w:rsidRDefault="00CD371D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7770BD" w14:textId="29B2E136" w:rsidR="00E45F47" w:rsidRPr="00CD371D" w:rsidRDefault="00CD371D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većinom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glasova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tri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UZDRŽALA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glasanja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–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zauzeli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rebalans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>–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upućuje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dalju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skupštinsku</w:t>
      </w:r>
      <w:r w:rsidR="00E45F4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proceduru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EA4BB4" w14:textId="77777777" w:rsidR="005C73A3" w:rsidRPr="00CD371D" w:rsidRDefault="009E682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CD371D">
        <w:rPr>
          <w:rFonts w:ascii="Cambria" w:hAnsi="Cambria"/>
          <w:noProof/>
          <w:sz w:val="24"/>
          <w:szCs w:val="24"/>
          <w:lang w:val="sr-Latn-CS"/>
        </w:rPr>
        <w:tab/>
      </w:r>
    </w:p>
    <w:p w14:paraId="5ACBD6F3" w14:textId="2B2020F0" w:rsidR="005C73A3" w:rsidRPr="00CD371D" w:rsidRDefault="00CD371D" w:rsidP="005C73A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5C73A3" w:rsidRPr="00CD371D">
        <w:rPr>
          <w:rFonts w:ascii="Cambria" w:hAnsi="Cambria"/>
          <w:b/>
          <w:noProof/>
          <w:sz w:val="24"/>
          <w:szCs w:val="24"/>
          <w:lang w:val="sr-Latn-CS"/>
        </w:rPr>
        <w:t xml:space="preserve"> 3.</w:t>
      </w:r>
    </w:p>
    <w:p w14:paraId="7B58916C" w14:textId="59020603" w:rsidR="005C73A3" w:rsidRPr="00CD371D" w:rsidRDefault="005C73A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AD83D9" w14:textId="0ED926BA" w:rsidR="005C73A3" w:rsidRPr="00CD371D" w:rsidRDefault="00CD371D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5B9185" w14:textId="0D283C89" w:rsidR="00D921E7" w:rsidRPr="00CD371D" w:rsidRDefault="00CD371D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Šaula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preduzetim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sprovedene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E957C7" w14:textId="662DE152" w:rsidR="00CC32A4" w:rsidRPr="00CD371D" w:rsidRDefault="00CD371D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Šaula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ABEE98" w14:textId="0082494C" w:rsidR="00CC32A4" w:rsidRPr="00CD371D" w:rsidRDefault="00CD371D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konstatovala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Lutrije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.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1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31.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12.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primljen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znanju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predložila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negativnog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mišljenja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70</w:t>
      </w:r>
      <w:r w:rsidR="00E33089" w:rsidRPr="00CD371D">
        <w:rPr>
          <w:rFonts w:ascii="Cambria" w:hAnsi="Cambria"/>
          <w:noProof/>
          <w:sz w:val="24"/>
          <w:szCs w:val="24"/>
          <w:lang w:val="sr-Latn-CS"/>
        </w:rPr>
        <w:t>.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C9BA614" w14:textId="5392C7AE" w:rsidR="00CC32A4" w:rsidRPr="00CD371D" w:rsidRDefault="00CD371D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glasali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dva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–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>,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PROTIV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53B54" w:rsidRPr="00CD371D">
        <w:rPr>
          <w:rFonts w:ascii="Cambria" w:hAnsi="Cambria"/>
          <w:noProof/>
          <w:sz w:val="24"/>
          <w:szCs w:val="24"/>
          <w:lang w:val="sr-Latn-CS"/>
        </w:rPr>
        <w:t xml:space="preserve">–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UZDRŽALA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glasanja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–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).</w:t>
      </w:r>
    </w:p>
    <w:p w14:paraId="218FB3F9" w14:textId="542FB3C3" w:rsidR="00D921E7" w:rsidRPr="00CD371D" w:rsidRDefault="00CD371D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glasanja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napustio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samim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C0166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prekinuta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kvoruma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.</w:t>
      </w:r>
      <w:r w:rsidR="00D921E7" w:rsidRPr="00CD371D">
        <w:rPr>
          <w:rFonts w:ascii="Cambria" w:hAnsi="Cambria"/>
          <w:noProof/>
          <w:sz w:val="24"/>
          <w:szCs w:val="24"/>
          <w:lang w:val="sr-Latn-CS"/>
        </w:rPr>
        <w:t xml:space="preserve">  </w:t>
      </w:r>
    </w:p>
    <w:p w14:paraId="1C45FC02" w14:textId="77777777" w:rsidR="00CC32A4" w:rsidRPr="00CD371D" w:rsidRDefault="00CC32A4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537689" w14:textId="55523FA2" w:rsidR="00786E4F" w:rsidRPr="00CD371D" w:rsidRDefault="00CD371D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prekinuta</w:t>
      </w:r>
      <w:r w:rsidR="00786E4F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CD371D">
        <w:rPr>
          <w:rFonts w:ascii="Cambria" w:hAnsi="Cambria"/>
          <w:noProof/>
          <w:sz w:val="24"/>
          <w:szCs w:val="24"/>
          <w:lang w:val="sr-Latn-CS"/>
        </w:rPr>
        <w:t xml:space="preserve"> 1</w:t>
      </w:r>
      <w:r w:rsidR="006C2904" w:rsidRPr="00CD371D">
        <w:rPr>
          <w:rFonts w:ascii="Cambria" w:hAnsi="Cambria"/>
          <w:noProof/>
          <w:sz w:val="24"/>
          <w:szCs w:val="24"/>
          <w:lang w:val="sr-Latn-CS"/>
        </w:rPr>
        <w:t>6.</w:t>
      </w:r>
      <w:r w:rsidR="00CC32A4" w:rsidRPr="00CD371D">
        <w:rPr>
          <w:rFonts w:ascii="Cambria" w:hAnsi="Cambria"/>
          <w:noProof/>
          <w:sz w:val="24"/>
          <w:szCs w:val="24"/>
          <w:lang w:val="sr-Latn-CS"/>
        </w:rPr>
        <w:t>50</w:t>
      </w:r>
      <w:r w:rsidR="00A50A99" w:rsidRPr="00CD371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CD371D">
        <w:rPr>
          <w:rFonts w:ascii="Cambria" w:hAnsi="Cambria"/>
          <w:noProof/>
          <w:sz w:val="24"/>
          <w:szCs w:val="24"/>
          <w:lang w:val="sr-Latn-CS"/>
        </w:rPr>
        <w:t>.</w:t>
      </w: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CD371D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CD371D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CD371D" w:rsidRDefault="00567E69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21A808F8" w:rsidR="00567E69" w:rsidRPr="00CD371D" w:rsidRDefault="00CD371D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567E69" w:rsidRPr="00CD371D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567E69" w:rsidRPr="00CD371D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CD371D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CD371D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517F1601" w:rsidR="00567E69" w:rsidRPr="00CD371D" w:rsidRDefault="00CD371D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2C5989" w:rsidRPr="00CD371D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CD371D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CD371D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77777777" w:rsidR="00036003" w:rsidRPr="00CD371D" w:rsidRDefault="00036003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F90985" w14:textId="77777777" w:rsidR="00D72AA8" w:rsidRPr="00CD371D" w:rsidRDefault="00D72AA8" w:rsidP="009D45EF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sectPr w:rsidR="00D72AA8" w:rsidRPr="00CD371D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64B60" w14:textId="77777777" w:rsidR="005A72CE" w:rsidRDefault="005A72CE">
      <w:r>
        <w:separator/>
      </w:r>
    </w:p>
  </w:endnote>
  <w:endnote w:type="continuationSeparator" w:id="0">
    <w:p w14:paraId="341CB51D" w14:textId="77777777" w:rsidR="005A72CE" w:rsidRDefault="005A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E2B92" w14:textId="77777777" w:rsidR="005A72CE" w:rsidRDefault="005A72CE">
      <w:r>
        <w:separator/>
      </w:r>
    </w:p>
  </w:footnote>
  <w:footnote w:type="continuationSeparator" w:id="0">
    <w:p w14:paraId="7F640070" w14:textId="77777777" w:rsidR="005A72CE" w:rsidRDefault="005A7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6"/>
  </w:num>
  <w:num w:numId="2" w16cid:durableId="756244022">
    <w:abstractNumId w:val="34"/>
  </w:num>
  <w:num w:numId="3" w16cid:durableId="464935439">
    <w:abstractNumId w:val="24"/>
  </w:num>
  <w:num w:numId="4" w16cid:durableId="1379165907">
    <w:abstractNumId w:val="23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1"/>
  </w:num>
  <w:num w:numId="8" w16cid:durableId="853105178">
    <w:abstractNumId w:val="36"/>
  </w:num>
  <w:num w:numId="9" w16cid:durableId="2040663726">
    <w:abstractNumId w:val="3"/>
  </w:num>
  <w:num w:numId="10" w16cid:durableId="1614897331">
    <w:abstractNumId w:val="21"/>
  </w:num>
  <w:num w:numId="11" w16cid:durableId="2080710080">
    <w:abstractNumId w:val="13"/>
  </w:num>
  <w:num w:numId="12" w16cid:durableId="1860120935">
    <w:abstractNumId w:val="22"/>
  </w:num>
  <w:num w:numId="13" w16cid:durableId="530849747">
    <w:abstractNumId w:val="25"/>
  </w:num>
  <w:num w:numId="14" w16cid:durableId="5181992">
    <w:abstractNumId w:val="11"/>
  </w:num>
  <w:num w:numId="15" w16cid:durableId="1790321033">
    <w:abstractNumId w:val="17"/>
  </w:num>
  <w:num w:numId="16" w16cid:durableId="2102021870">
    <w:abstractNumId w:val="4"/>
  </w:num>
  <w:num w:numId="17" w16cid:durableId="1337273341">
    <w:abstractNumId w:val="27"/>
  </w:num>
  <w:num w:numId="18" w16cid:durableId="337343062">
    <w:abstractNumId w:val="1"/>
  </w:num>
  <w:num w:numId="19" w16cid:durableId="1726487295">
    <w:abstractNumId w:val="19"/>
  </w:num>
  <w:num w:numId="20" w16cid:durableId="1165315084">
    <w:abstractNumId w:val="8"/>
  </w:num>
  <w:num w:numId="21" w16cid:durableId="2139179024">
    <w:abstractNumId w:val="32"/>
  </w:num>
  <w:num w:numId="22" w16cid:durableId="1535146734">
    <w:abstractNumId w:val="20"/>
  </w:num>
  <w:num w:numId="23" w16cid:durableId="796602518">
    <w:abstractNumId w:val="0"/>
  </w:num>
  <w:num w:numId="24" w16cid:durableId="2008436434">
    <w:abstractNumId w:val="14"/>
  </w:num>
  <w:num w:numId="25" w16cid:durableId="2097287735">
    <w:abstractNumId w:val="28"/>
  </w:num>
  <w:num w:numId="26" w16cid:durableId="353116781">
    <w:abstractNumId w:val="29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3"/>
  </w:num>
  <w:num w:numId="32" w16cid:durableId="815218927">
    <w:abstractNumId w:val="15"/>
  </w:num>
  <w:num w:numId="33" w16cid:durableId="179199686">
    <w:abstractNumId w:val="18"/>
  </w:num>
  <w:num w:numId="34" w16cid:durableId="1131630313">
    <w:abstractNumId w:val="30"/>
  </w:num>
  <w:num w:numId="35" w16cid:durableId="2064015313">
    <w:abstractNumId w:val="37"/>
  </w:num>
  <w:num w:numId="36" w16cid:durableId="520510641">
    <w:abstractNumId w:val="35"/>
  </w:num>
  <w:num w:numId="37" w16cid:durableId="319122742">
    <w:abstractNumId w:val="16"/>
  </w:num>
  <w:num w:numId="38" w16cid:durableId="191956084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F1B17"/>
    <w:rsid w:val="000F45E3"/>
    <w:rsid w:val="0011006B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11853"/>
    <w:rsid w:val="0022183F"/>
    <w:rsid w:val="00226C02"/>
    <w:rsid w:val="002270B8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C032F"/>
    <w:rsid w:val="002C5989"/>
    <w:rsid w:val="002D637F"/>
    <w:rsid w:val="002E467C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E190E"/>
    <w:rsid w:val="004E22BA"/>
    <w:rsid w:val="004E4578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A72CE"/>
    <w:rsid w:val="005B2C25"/>
    <w:rsid w:val="005C73A3"/>
    <w:rsid w:val="005D3176"/>
    <w:rsid w:val="005F2D75"/>
    <w:rsid w:val="005F5AF6"/>
    <w:rsid w:val="0060659C"/>
    <w:rsid w:val="0061287C"/>
    <w:rsid w:val="00613A27"/>
    <w:rsid w:val="00615131"/>
    <w:rsid w:val="006216CA"/>
    <w:rsid w:val="00631C05"/>
    <w:rsid w:val="00631D25"/>
    <w:rsid w:val="00647AD5"/>
    <w:rsid w:val="00657BE3"/>
    <w:rsid w:val="0067030B"/>
    <w:rsid w:val="006752D1"/>
    <w:rsid w:val="006770FF"/>
    <w:rsid w:val="00694894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429D"/>
    <w:rsid w:val="00786E4F"/>
    <w:rsid w:val="00792AD9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6468"/>
    <w:rsid w:val="008246F1"/>
    <w:rsid w:val="0083559E"/>
    <w:rsid w:val="00835C9B"/>
    <w:rsid w:val="00847574"/>
    <w:rsid w:val="00880137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AAC"/>
    <w:rsid w:val="009A799D"/>
    <w:rsid w:val="009C384E"/>
    <w:rsid w:val="009C6564"/>
    <w:rsid w:val="009D45EF"/>
    <w:rsid w:val="009D6288"/>
    <w:rsid w:val="009E6823"/>
    <w:rsid w:val="009F20CE"/>
    <w:rsid w:val="009F3D68"/>
    <w:rsid w:val="00A319F1"/>
    <w:rsid w:val="00A34F87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467A"/>
    <w:rsid w:val="00C713CF"/>
    <w:rsid w:val="00C921EA"/>
    <w:rsid w:val="00CB233A"/>
    <w:rsid w:val="00CC1306"/>
    <w:rsid w:val="00CC32A4"/>
    <w:rsid w:val="00CD371D"/>
    <w:rsid w:val="00D24D8F"/>
    <w:rsid w:val="00D27260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4BD8"/>
    <w:rsid w:val="00DC5182"/>
    <w:rsid w:val="00DD69E3"/>
    <w:rsid w:val="00DE1195"/>
    <w:rsid w:val="00DE3E69"/>
    <w:rsid w:val="00E23B28"/>
    <w:rsid w:val="00E33089"/>
    <w:rsid w:val="00E33359"/>
    <w:rsid w:val="00E45F47"/>
    <w:rsid w:val="00E50C00"/>
    <w:rsid w:val="00E511E5"/>
    <w:rsid w:val="00E53B54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40FE5"/>
    <w:rsid w:val="00F50C46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5</cp:revision>
  <cp:lastPrinted>2019-11-26T19:11:00Z</cp:lastPrinted>
  <dcterms:created xsi:type="dcterms:W3CDTF">2023-11-23T13:31:00Z</dcterms:created>
  <dcterms:modified xsi:type="dcterms:W3CDTF">2023-12-21T21:48:00Z</dcterms:modified>
</cp:coreProperties>
</file>